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附1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年自主就业退役士兵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自媒体创业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课 程 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排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课程设置三大模块，循序渐进，相互融合，形成闭环，总时长7天。课程具体说明如下：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模块一：直播创业的形与术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课程说明：在打通直播变现路径的基础上，精准锚定各大主流直播平台（抖音、快手、B站），构建直播创业矩阵。打造垂直电商直播创业用户画像。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课程一：精准锚定主流直播平台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课程二：打造直播创业用户画像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模块二：揭秘直播带货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课程说明：了解商业直播的种类，熟知直播平台的四大电商功能，实现对直播带货功能的全方位掌握。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课程一：商业直播三大类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课程二：电商直播四功能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 xml:space="preserve">模块三：直播带货SOP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借助直播平台，依托直播短视频引流，设计直播带货标准化流程，让创业者直播带货无漏洞式的无缝衔接。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课程一：开通直播权限及选品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课程二：直播间搭建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课程三：开播商品添加及预热引流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课程四：整场直播脚本设计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课程五：直播间引流技</w:t>
      </w:r>
    </w:p>
    <w:p>
      <w:pPr>
        <w:spacing w:line="360" w:lineRule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具体培训课程安排如下：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直播电商实战课程安排</w:t>
      </w:r>
    </w:p>
    <w:tbl>
      <w:tblPr>
        <w:tblStyle w:val="7"/>
        <w:tblW w:w="8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425"/>
        <w:gridCol w:w="2035"/>
        <w:gridCol w:w="3685"/>
        <w:gridCol w:w="709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964" w:type="dxa"/>
            <w:gridSpan w:val="2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时间</w:t>
            </w:r>
          </w:p>
        </w:tc>
        <w:tc>
          <w:tcPr>
            <w:tcW w:w="2035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培训课程</w:t>
            </w:r>
          </w:p>
        </w:tc>
        <w:tc>
          <w:tcPr>
            <w:tcW w:w="3685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主要培训内容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E6E6E6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课时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授课形式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0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第一天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上午</w:t>
            </w:r>
          </w:p>
        </w:tc>
        <w:tc>
          <w:tcPr>
            <w:tcW w:w="203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1、开训典礼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2、从军营到商场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3685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开班及培训课程介绍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创业—军人实现自我价值的好选择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军人创业政策解读（本地领导）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军人如何成为优秀创业者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>+1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创业前期准备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下午</w:t>
            </w:r>
          </w:p>
        </w:tc>
        <w:tc>
          <w:tcPr>
            <w:tcW w:w="203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单枪匹马或协同作战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——个人创业或团队创业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个人创业的优势与弊端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2、团队创业的优势与弊端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3、如何发挥军人的团队精神进行团队创业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>+1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创业前期准备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3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lang w:val="en-US" w:eastAsia="zh-CN"/>
              </w:rPr>
              <w:t>第二天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>上午</w:t>
            </w:r>
          </w:p>
        </w:tc>
        <w:tc>
          <w:tcPr>
            <w:tcW w:w="203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商战中的情报工作——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市场调查与市场分析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商场如战场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2、做好市场调查和市场分析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>4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创业能力塑造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>下午</w:t>
            </w:r>
          </w:p>
        </w:tc>
        <w:tc>
          <w:tcPr>
            <w:tcW w:w="2035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兵马未动 粮草先行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——创业资金规划与融资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成本与利润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2、创业资金规划的方法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3、创业资金筹集的原则及方式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>4</w:t>
            </w:r>
          </w:p>
        </w:tc>
        <w:tc>
          <w:tcPr>
            <w:tcW w:w="131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创业能力塑造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3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lang w:val="en-US" w:eastAsia="zh-CN"/>
              </w:rPr>
              <w:t>第三天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lang w:val="en-US" w:eastAsia="zh-CN"/>
              </w:rPr>
              <w:t>上午</w:t>
            </w:r>
          </w:p>
        </w:tc>
        <w:tc>
          <w:tcPr>
            <w:tcW w:w="2035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lang w:val="en-US" w:eastAsia="zh-CN"/>
              </w:rPr>
              <w:t>建立电商店铺</w:t>
            </w:r>
          </w:p>
        </w:tc>
        <w:tc>
          <w:tcPr>
            <w:tcW w:w="3685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店铺注册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商品管理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交易管理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店铺管理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促销管理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客服管理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lang w:val="en-US" w:eastAsia="zh-CN"/>
              </w:rPr>
              <w:t>4</w:t>
            </w:r>
          </w:p>
        </w:tc>
        <w:tc>
          <w:tcPr>
            <w:tcW w:w="131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</w:rPr>
              <w:t>理论讲授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lang w:val="en-US" w:eastAsia="zh-CN"/>
              </w:rPr>
              <w:t>软件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</w:rPr>
              <w:t>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lang w:val="en-US" w:eastAsia="zh-CN"/>
              </w:rPr>
              <w:t>下午</w:t>
            </w:r>
          </w:p>
        </w:tc>
        <w:tc>
          <w:tcPr>
            <w:tcW w:w="203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</w:rPr>
              <w:t>供销系统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2"/>
              </w:rPr>
            </w:pPr>
          </w:p>
        </w:tc>
        <w:tc>
          <w:tcPr>
            <w:tcW w:w="3685" w:type="dxa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将供应链管理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客户关系管理等功能全面集成优化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实现商品端的产品一键上架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订单抓取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库存同步及发货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退换货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lang w:val="en-US" w:eastAsia="zh-CN"/>
              </w:rPr>
              <w:t>4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</w:rPr>
              <w:t>理论讲授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lang w:val="en-US" w:eastAsia="zh-CN"/>
              </w:rPr>
              <w:t>软件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</w:rPr>
              <w:t>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lang w:val="en-US" w:eastAsia="zh-CN"/>
              </w:rPr>
              <w:t>第四天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>上午</w:t>
            </w:r>
          </w:p>
        </w:tc>
        <w:tc>
          <w:tcPr>
            <w:tcW w:w="203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直播电商形与术</w:t>
            </w:r>
          </w:p>
        </w:tc>
        <w:tc>
          <w:tcPr>
            <w:tcW w:w="368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1、精准锚定主流直播平台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2、垂直打造直播创业用户画像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活动：制定直播用户画像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>3+1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理论讲授创业实践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>下午</w:t>
            </w:r>
          </w:p>
        </w:tc>
        <w:tc>
          <w:tcPr>
            <w:tcW w:w="203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直播账号创建全流程</w:t>
            </w:r>
          </w:p>
        </w:tc>
        <w:tc>
          <w:tcPr>
            <w:tcW w:w="368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1、账号定位及创建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2、养号及主业优化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3、账号评判指标及创作工具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活动：设计直播账号计划书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>3+1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实操演练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创业实践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lang w:val="en-US" w:eastAsia="zh-CN"/>
              </w:rPr>
              <w:t>第五天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>上午</w:t>
            </w:r>
          </w:p>
        </w:tc>
        <w:tc>
          <w:tcPr>
            <w:tcW w:w="203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揭秘直播带货</w:t>
            </w:r>
          </w:p>
        </w:tc>
        <w:tc>
          <w:tcPr>
            <w:tcW w:w="368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1、商业直播的三种类型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2、电商直播的四大功能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>4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理论讲授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>下午</w:t>
            </w:r>
          </w:p>
        </w:tc>
        <w:tc>
          <w:tcPr>
            <w:tcW w:w="203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直播带货SOP（上）</w:t>
            </w:r>
          </w:p>
        </w:tc>
        <w:tc>
          <w:tcPr>
            <w:tcW w:w="368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1、开通直播权限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2、选择直播带货商品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3、直播搭建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实操：搭建电商直播间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>3+1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实操演练创业实践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lang w:val="en-US" w:eastAsia="zh-CN"/>
              </w:rPr>
              <w:t>第六天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>上午</w:t>
            </w:r>
          </w:p>
        </w:tc>
        <w:tc>
          <w:tcPr>
            <w:tcW w:w="203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直播带货SOP（中）</w:t>
            </w:r>
          </w:p>
        </w:tc>
        <w:tc>
          <w:tcPr>
            <w:tcW w:w="368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1、开播前商品添加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2、开播前预热与引流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实操：直播预热引流策划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>3+1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实操演练创业实践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>下午</w:t>
            </w:r>
          </w:p>
        </w:tc>
        <w:tc>
          <w:tcPr>
            <w:tcW w:w="203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直播带货SOP（下）</w:t>
            </w:r>
          </w:p>
        </w:tc>
        <w:tc>
          <w:tcPr>
            <w:tcW w:w="368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1、整场直播脚本设计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2、直播间引流技巧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实操：编写直播脚本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>3+1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实操演练创业实践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lang w:val="en-US" w:eastAsia="zh-CN"/>
              </w:rPr>
              <w:t>第七天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>上午</w:t>
            </w:r>
          </w:p>
        </w:tc>
        <w:tc>
          <w:tcPr>
            <w:tcW w:w="203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直播带货实战实践</w:t>
            </w:r>
          </w:p>
        </w:tc>
        <w:tc>
          <w:tcPr>
            <w:tcW w:w="368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1、选取话题，现场直播实战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2、直播实战考核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>4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创业实践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>下午</w:t>
            </w:r>
          </w:p>
        </w:tc>
        <w:tc>
          <w:tcPr>
            <w:tcW w:w="203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直播数据统计分析</w:t>
            </w:r>
          </w:p>
        </w:tc>
        <w:tc>
          <w:tcPr>
            <w:tcW w:w="368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1、直播基础数据分析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2、直播数据复盘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>4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创业实践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1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以上课程时间安排为每天8小时，总计56小时的线下培训。课程可以灵活选择周五至周日三天，利用两个周末时间完成本学期的学业。</w:t>
      </w:r>
    </w:p>
    <w:p/>
    <w:sectPr>
      <w:footerReference r:id="rId3" w:type="default"/>
      <w:pgSz w:w="11906" w:h="16838"/>
      <w:pgMar w:top="1984" w:right="1474" w:bottom="1814" w:left="1587" w:header="851" w:footer="992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7E61D5"/>
    <w:multiLevelType w:val="singleLevel"/>
    <w:tmpl w:val="A27E61D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23D12A3"/>
    <w:multiLevelType w:val="singleLevel"/>
    <w:tmpl w:val="B23D12A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000000C"/>
    <w:multiLevelType w:val="singleLevel"/>
    <w:tmpl w:val="0000000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hNDE2ZDRlZjA4OWYxMGMxY2QxNzEzMTE2MzNjNDgifQ=="/>
  </w:docVars>
  <w:rsids>
    <w:rsidRoot w:val="2D3771D2"/>
    <w:rsid w:val="2D3771D2"/>
    <w:rsid w:val="65E11A5E"/>
    <w:rsid w:val="757F9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ind w:firstLine="200" w:firstLineChars="200"/>
      <w:jc w:val="left"/>
    </w:pPr>
    <w:rPr>
      <w:rFonts w:ascii="宋体" w:hAnsi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1208</Words>
  <Characters>1234</Characters>
  <Lines>0</Lines>
  <Paragraphs>0</Paragraphs>
  <TotalTime>14</TotalTime>
  <ScaleCrop>false</ScaleCrop>
  <LinksUpToDate>false</LinksUpToDate>
  <CharactersWithSpaces>1239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2022-07-11T15:18:00Z</dcterms:created>
  <dc:creator>Administrator</dc:creator>
  <cp:lastModifiedBy>ty047</cp:lastModifiedBy>
  <cp:lastPrinted>2022-07-12T08:49:00Z</cp:lastPrinted>
  <dcterms:modified xsi:type="dcterms:W3CDTF">2022-07-22T15:16:12Z</dcterms:modified>
  <dc:title>附1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434DE4342C054BFFB923B44A3DA8485C</vt:lpwstr>
  </property>
</Properties>
</file>